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7A" w:rsidRDefault="003D7B7A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</w:t>
      </w:r>
      <w:proofErr w:type="gramStart"/>
      <w:r w:rsidRPr="00635146">
        <w:rPr>
          <w:b/>
          <w:bCs/>
        </w:rPr>
        <w:t xml:space="preserve">работы </w:t>
      </w:r>
      <w:r>
        <w:rPr>
          <w:b/>
          <w:bCs/>
        </w:rPr>
        <w:t xml:space="preserve"> обучающихся</w:t>
      </w:r>
      <w:proofErr w:type="gramEnd"/>
      <w:r w:rsidRPr="00635146">
        <w:rPr>
          <w:b/>
          <w:bCs/>
        </w:rPr>
        <w:t>, находящихся на дистанцион</w:t>
      </w:r>
      <w:r w:rsidR="00684B13">
        <w:rPr>
          <w:b/>
          <w:bCs/>
        </w:rPr>
        <w:t>ном и электронном обучении на 18</w:t>
      </w:r>
      <w:r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 </w:t>
      </w:r>
    </w:p>
    <w:p w:rsidR="003D7B7A" w:rsidRDefault="003D7B7A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1B3CC1">
        <w:rPr>
          <w:b/>
          <w:bCs/>
        </w:rPr>
        <w:t xml:space="preserve">Класс: </w:t>
      </w:r>
      <w:r>
        <w:rPr>
          <w:b/>
          <w:bCs/>
        </w:rPr>
        <w:t>4</w:t>
      </w:r>
    </w:p>
    <w:p w:rsidR="003D7B7A" w:rsidRPr="00521373" w:rsidRDefault="003D7B7A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3D7B7A" w:rsidTr="0056064D">
        <w:tc>
          <w:tcPr>
            <w:tcW w:w="781" w:type="dxa"/>
          </w:tcPr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851" w:type="dxa"/>
          </w:tcPr>
          <w:p w:rsidR="003D7B7A" w:rsidRDefault="003D7B7A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3D7B7A" w:rsidRDefault="003D7B7A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3D7B7A" w:rsidRDefault="003D7B7A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3D7B7A" w:rsidRDefault="003D7B7A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2127" w:type="dxa"/>
          </w:tcPr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ит. д)</w:t>
            </w:r>
          </w:p>
        </w:tc>
        <w:tc>
          <w:tcPr>
            <w:tcW w:w="5244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851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1352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педагога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3D7B7A" w:rsidRDefault="003D7B7A" w:rsidP="00A6257C">
            <w:pPr>
              <w:jc w:val="center"/>
            </w:pPr>
          </w:p>
        </w:tc>
      </w:tr>
      <w:tr w:rsidR="003D7B7A" w:rsidTr="0056064D">
        <w:trPr>
          <w:trHeight w:val="823"/>
        </w:trPr>
        <w:tc>
          <w:tcPr>
            <w:tcW w:w="781" w:type="dxa"/>
          </w:tcPr>
          <w:p w:rsidR="003D7B7A" w:rsidRDefault="003D7B7A" w:rsidP="001100E5">
            <w:r>
              <w:t xml:space="preserve">Математика </w:t>
            </w:r>
          </w:p>
        </w:tc>
        <w:tc>
          <w:tcPr>
            <w:tcW w:w="851" w:type="dxa"/>
          </w:tcPr>
          <w:p w:rsidR="003D7B7A" w:rsidRDefault="003D7B7A" w:rsidP="001100E5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A6257C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684B13" w:rsidP="001100E5">
            <w:r>
              <w:t>18</w:t>
            </w:r>
            <w:r w:rsidR="003D7B7A">
              <w:t>.12.20</w:t>
            </w:r>
          </w:p>
        </w:tc>
        <w:tc>
          <w:tcPr>
            <w:tcW w:w="1418" w:type="dxa"/>
          </w:tcPr>
          <w:p w:rsidR="003D7B7A" w:rsidRPr="00854E0B" w:rsidRDefault="00684B13" w:rsidP="00234AEF">
            <w:r>
              <w:rPr>
                <w:sz w:val="22"/>
                <w:szCs w:val="22"/>
              </w:rPr>
              <w:t>Решение задач на пропорциональное деление.</w:t>
            </w:r>
          </w:p>
        </w:tc>
        <w:tc>
          <w:tcPr>
            <w:tcW w:w="1417" w:type="dxa"/>
          </w:tcPr>
          <w:p w:rsidR="003D7B7A" w:rsidRDefault="00684B13" w:rsidP="00621C43">
            <w:pPr>
              <w:shd w:val="clear" w:color="auto" w:fill="FFFFFF"/>
              <w:ind w:right="280"/>
            </w:pPr>
            <w:r>
              <w:t>Учебник: стр. 90</w:t>
            </w:r>
          </w:p>
        </w:tc>
        <w:tc>
          <w:tcPr>
            <w:tcW w:w="2127" w:type="dxa"/>
          </w:tcPr>
          <w:p w:rsidR="003D7B7A" w:rsidRPr="00854E0B" w:rsidRDefault="00684B13" w:rsidP="00C5351C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№ 426</w:t>
            </w:r>
            <w:r w:rsidR="003D7B7A" w:rsidRPr="00854E0B">
              <w:rPr>
                <w:sz w:val="22"/>
                <w:szCs w:val="22"/>
              </w:rPr>
              <w:t xml:space="preserve"> – решить все примеры в столбик, </w:t>
            </w:r>
          </w:p>
          <w:p w:rsidR="003D7B7A" w:rsidRPr="00854E0B" w:rsidRDefault="00684B13" w:rsidP="00C5351C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№ 428</w:t>
            </w:r>
            <w:r w:rsidR="003D7B7A" w:rsidRPr="00854E0B">
              <w:rPr>
                <w:sz w:val="22"/>
                <w:szCs w:val="22"/>
              </w:rPr>
              <w:t xml:space="preserve">; </w:t>
            </w:r>
          </w:p>
          <w:p w:rsidR="003D7B7A" w:rsidRPr="00854E0B" w:rsidRDefault="00684B13" w:rsidP="00C5351C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№ 432</w:t>
            </w:r>
            <w:r w:rsidR="003D7B7A" w:rsidRPr="00854E0B">
              <w:rPr>
                <w:sz w:val="22"/>
                <w:szCs w:val="22"/>
              </w:rPr>
              <w:t>;</w:t>
            </w:r>
          </w:p>
          <w:p w:rsidR="003D7B7A" w:rsidRPr="00CB3536" w:rsidRDefault="00684B13" w:rsidP="00C5351C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№ 435</w:t>
            </w:r>
            <w:r w:rsidR="003D7B7A" w:rsidRPr="00854E0B">
              <w:rPr>
                <w:sz w:val="22"/>
                <w:szCs w:val="22"/>
              </w:rPr>
              <w:t xml:space="preserve"> – выполнить в столбик по действиям.</w:t>
            </w:r>
          </w:p>
        </w:tc>
        <w:tc>
          <w:tcPr>
            <w:tcW w:w="5244" w:type="dxa"/>
          </w:tcPr>
          <w:p w:rsidR="003D7B7A" w:rsidRPr="00A6257C" w:rsidRDefault="003D7B7A" w:rsidP="000C385C">
            <w:pPr>
              <w:rPr>
                <w:lang w:eastAsia="en-US"/>
              </w:rPr>
            </w:pPr>
            <w:r>
              <w:t xml:space="preserve">Платформа </w:t>
            </w:r>
            <w:proofErr w:type="spellStart"/>
            <w:r>
              <w:t>Учи.ру</w:t>
            </w:r>
            <w:proofErr w:type="spellEnd"/>
            <w:r>
              <w:t xml:space="preserve">. </w:t>
            </w:r>
            <w:hyperlink r:id="rId5" w:history="1">
              <w:r w:rsidRPr="00A6257C">
                <w:rPr>
                  <w:rStyle w:val="a4"/>
                  <w:lang w:eastAsia="en-US"/>
                </w:rPr>
                <w:t>https://uchi.ru</w:t>
              </w:r>
            </w:hyperlink>
          </w:p>
          <w:p w:rsidR="003D7B7A" w:rsidRDefault="003D7B7A" w:rsidP="000C385C">
            <w:r>
              <w:t>4</w:t>
            </w:r>
            <w:r w:rsidRPr="009F749D">
              <w:t xml:space="preserve"> </w:t>
            </w:r>
            <w:r>
              <w:t>класс, математика, марафон</w:t>
            </w:r>
          </w:p>
        </w:tc>
        <w:tc>
          <w:tcPr>
            <w:tcW w:w="851" w:type="dxa"/>
          </w:tcPr>
          <w:p w:rsidR="003D7B7A" w:rsidRDefault="00684B13" w:rsidP="00735F2E">
            <w:r>
              <w:t>До 18</w:t>
            </w:r>
            <w:r w:rsidR="003D7B7A">
              <w:t xml:space="preserve">.12.20 </w:t>
            </w:r>
          </w:p>
        </w:tc>
        <w:tc>
          <w:tcPr>
            <w:tcW w:w="1352" w:type="dxa"/>
          </w:tcPr>
          <w:p w:rsidR="003D7B7A" w:rsidRPr="00854E0B" w:rsidRDefault="00F40B59" w:rsidP="001100E5">
            <w:hyperlink r:id="rId6" w:history="1"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sgromadina</w:t>
              </w:r>
              <w:r w:rsidR="003D7B7A" w:rsidRPr="00854E0B">
                <w:rPr>
                  <w:rStyle w:val="a4"/>
                  <w:sz w:val="22"/>
                  <w:szCs w:val="22"/>
                </w:rPr>
                <w:t>@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yandex</w:t>
              </w:r>
              <w:r w:rsidR="003D7B7A" w:rsidRPr="00854E0B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D7B7A" w:rsidRPr="00854E0B" w:rsidRDefault="003D7B7A" w:rsidP="00CB39C5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3D7B7A" w:rsidRPr="00854E0B" w:rsidRDefault="003D7B7A" w:rsidP="00CB39C5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3D7B7A" w:rsidRDefault="00F40B59" w:rsidP="00CB39C5">
            <w:hyperlink r:id="rId7" w:tgtFrame="_blank" w:history="1">
              <w:r w:rsidR="003D7B7A" w:rsidRPr="00854E0B">
                <w:rPr>
                  <w:rStyle w:val="a4"/>
                  <w:sz w:val="22"/>
                  <w:szCs w:val="22"/>
                </w:rPr>
                <w:t>https://vk.com/club147155790</w:t>
              </w:r>
            </w:hyperlink>
          </w:p>
        </w:tc>
      </w:tr>
      <w:tr w:rsidR="003D7B7A" w:rsidTr="00854E0B">
        <w:trPr>
          <w:trHeight w:val="531"/>
        </w:trPr>
        <w:tc>
          <w:tcPr>
            <w:tcW w:w="781" w:type="dxa"/>
          </w:tcPr>
          <w:p w:rsidR="003D7B7A" w:rsidRDefault="003D7B7A" w:rsidP="001100E5">
            <w:r>
              <w:t>Русский язык</w:t>
            </w:r>
          </w:p>
        </w:tc>
        <w:tc>
          <w:tcPr>
            <w:tcW w:w="851" w:type="dxa"/>
          </w:tcPr>
          <w:p w:rsidR="003D7B7A" w:rsidRDefault="003D7B7A" w:rsidP="00F42D0A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F42D0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684B13" w:rsidP="00F42D0A">
            <w:r>
              <w:t>18</w:t>
            </w:r>
            <w:r w:rsidR="003D7B7A">
              <w:t>.12.20</w:t>
            </w:r>
          </w:p>
        </w:tc>
        <w:tc>
          <w:tcPr>
            <w:tcW w:w="1418" w:type="dxa"/>
          </w:tcPr>
          <w:p w:rsidR="003D7B7A" w:rsidRPr="00854E0B" w:rsidRDefault="00684B13" w:rsidP="00854E0B">
            <w:r>
              <w:rPr>
                <w:sz w:val="22"/>
                <w:szCs w:val="22"/>
              </w:rPr>
              <w:t>Дательный, творительный, предложный падежи имён существительных множественного числа. Развитие умения изменять существительные множественного числа по падежам.</w:t>
            </w:r>
          </w:p>
        </w:tc>
        <w:tc>
          <w:tcPr>
            <w:tcW w:w="1417" w:type="dxa"/>
          </w:tcPr>
          <w:p w:rsidR="003D7B7A" w:rsidRDefault="00684B13" w:rsidP="00621C43">
            <w:pPr>
              <w:shd w:val="clear" w:color="auto" w:fill="FFFFFF"/>
              <w:ind w:right="280"/>
            </w:pPr>
            <w:r>
              <w:t xml:space="preserve">Учебник: стр. 139 - </w:t>
            </w:r>
          </w:p>
        </w:tc>
        <w:tc>
          <w:tcPr>
            <w:tcW w:w="2127" w:type="dxa"/>
          </w:tcPr>
          <w:p w:rsidR="003D7B7A" w:rsidRDefault="00684B13" w:rsidP="00C5351C">
            <w:pPr>
              <w:shd w:val="clear" w:color="auto" w:fill="FFFFFF"/>
              <w:ind w:right="280"/>
            </w:pPr>
            <w:r>
              <w:t>Упр. 269</w:t>
            </w:r>
            <w:r w:rsidR="003D7B7A">
              <w:t xml:space="preserve"> (данные имена существитель</w:t>
            </w:r>
            <w:r w:rsidR="00155459">
              <w:t xml:space="preserve">ные во множественном числе (их 4) записать в </w:t>
            </w:r>
            <w:proofErr w:type="spellStart"/>
            <w:r w:rsidR="00155459">
              <w:t>Д.п</w:t>
            </w:r>
            <w:proofErr w:type="spellEnd"/>
            <w:r w:rsidR="00155459">
              <w:t>., Т. п., П</w:t>
            </w:r>
            <w:r w:rsidR="003D7B7A">
              <w:t>. п.,</w:t>
            </w:r>
            <w:r w:rsidR="00155459">
              <w:t xml:space="preserve"> выделить окончания и запомнить</w:t>
            </w:r>
            <w:r w:rsidR="003D7B7A">
              <w:t>),</w:t>
            </w:r>
          </w:p>
          <w:p w:rsidR="003D7B7A" w:rsidRDefault="00155459" w:rsidP="00C5351C">
            <w:pPr>
              <w:shd w:val="clear" w:color="auto" w:fill="FFFFFF"/>
              <w:ind w:right="280"/>
            </w:pPr>
            <w:r>
              <w:t>Упр. 270 (списать, выделить окончания</w:t>
            </w:r>
            <w:r w:rsidR="003D7B7A">
              <w:t xml:space="preserve"> имён сущест</w:t>
            </w:r>
            <w:r>
              <w:t xml:space="preserve">вительных в предложном </w:t>
            </w:r>
            <w:r>
              <w:lastRenderedPageBreak/>
              <w:t xml:space="preserve">падеже; разобрать слово «в полях» как часть речи; </w:t>
            </w:r>
            <w:r>
              <w:br/>
              <w:t>упр. 272</w:t>
            </w:r>
            <w:r w:rsidR="003D7B7A">
              <w:t xml:space="preserve"> </w:t>
            </w:r>
          </w:p>
        </w:tc>
        <w:tc>
          <w:tcPr>
            <w:tcW w:w="5244" w:type="dxa"/>
          </w:tcPr>
          <w:p w:rsidR="003D7B7A" w:rsidRPr="00A6257C" w:rsidRDefault="003D7B7A" w:rsidP="005C2FD1">
            <w:pPr>
              <w:rPr>
                <w:lang w:eastAsia="en-US"/>
              </w:rPr>
            </w:pPr>
            <w:r>
              <w:lastRenderedPageBreak/>
              <w:t xml:space="preserve">Платформа </w:t>
            </w:r>
            <w:proofErr w:type="spellStart"/>
            <w:r>
              <w:t>Учи.ру</w:t>
            </w:r>
            <w:proofErr w:type="spellEnd"/>
            <w:r>
              <w:t xml:space="preserve">. </w:t>
            </w:r>
            <w:hyperlink r:id="rId8" w:history="1">
              <w:r w:rsidRPr="00A6257C">
                <w:rPr>
                  <w:rStyle w:val="a4"/>
                  <w:lang w:eastAsia="en-US"/>
                </w:rPr>
                <w:t>https://uchi.ru</w:t>
              </w:r>
            </w:hyperlink>
          </w:p>
          <w:p w:rsidR="003D7B7A" w:rsidRDefault="003D7B7A" w:rsidP="005C2FD1">
            <w:r>
              <w:t>4</w:t>
            </w:r>
            <w:r w:rsidRPr="009F749D">
              <w:t xml:space="preserve"> </w:t>
            </w:r>
            <w:r>
              <w:t>класс, русский язык, марафон</w:t>
            </w:r>
          </w:p>
        </w:tc>
        <w:tc>
          <w:tcPr>
            <w:tcW w:w="851" w:type="dxa"/>
          </w:tcPr>
          <w:p w:rsidR="003D7B7A" w:rsidRDefault="00684B13" w:rsidP="00F42D0A">
            <w:r>
              <w:t>До 18</w:t>
            </w:r>
            <w:r w:rsidR="003D7B7A">
              <w:t xml:space="preserve">.12.20 </w:t>
            </w:r>
          </w:p>
        </w:tc>
        <w:tc>
          <w:tcPr>
            <w:tcW w:w="1352" w:type="dxa"/>
          </w:tcPr>
          <w:p w:rsidR="003D7B7A" w:rsidRPr="00854E0B" w:rsidRDefault="00F40B59" w:rsidP="00F42D0A">
            <w:hyperlink r:id="rId9" w:history="1"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sgromadina</w:t>
              </w:r>
              <w:r w:rsidR="003D7B7A" w:rsidRPr="00854E0B">
                <w:rPr>
                  <w:rStyle w:val="a4"/>
                  <w:sz w:val="22"/>
                  <w:szCs w:val="22"/>
                </w:rPr>
                <w:t>@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yandex</w:t>
              </w:r>
              <w:r w:rsidR="003D7B7A" w:rsidRPr="00854E0B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D7B7A" w:rsidRPr="00854E0B" w:rsidRDefault="003D7B7A" w:rsidP="00F42D0A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3D7B7A" w:rsidRPr="00854E0B" w:rsidRDefault="003D7B7A" w:rsidP="00F42D0A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3D7B7A" w:rsidRDefault="00F40B59" w:rsidP="00F42D0A">
            <w:hyperlink r:id="rId10" w:tgtFrame="_blank" w:history="1">
              <w:r w:rsidR="003D7B7A" w:rsidRPr="00854E0B">
                <w:rPr>
                  <w:rStyle w:val="a4"/>
                  <w:sz w:val="22"/>
                  <w:szCs w:val="22"/>
                </w:rPr>
                <w:t>https://vk.com/club147155790</w:t>
              </w:r>
            </w:hyperlink>
          </w:p>
        </w:tc>
      </w:tr>
      <w:tr w:rsidR="003D7B7A" w:rsidTr="0056064D">
        <w:tc>
          <w:tcPr>
            <w:tcW w:w="781" w:type="dxa"/>
          </w:tcPr>
          <w:p w:rsidR="003D7B7A" w:rsidRDefault="00155459" w:rsidP="008D6157">
            <w:r>
              <w:t xml:space="preserve">Чтение </w:t>
            </w:r>
          </w:p>
        </w:tc>
        <w:tc>
          <w:tcPr>
            <w:tcW w:w="851" w:type="dxa"/>
          </w:tcPr>
          <w:p w:rsidR="003D7B7A" w:rsidRDefault="003D7B7A" w:rsidP="008D6157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155459" w:rsidP="008D6157">
            <w:r>
              <w:t>18.</w:t>
            </w:r>
            <w:r w:rsidR="003D7B7A">
              <w:t>12.20</w:t>
            </w:r>
          </w:p>
        </w:tc>
        <w:tc>
          <w:tcPr>
            <w:tcW w:w="1418" w:type="dxa"/>
          </w:tcPr>
          <w:p w:rsidR="003D7B7A" w:rsidRDefault="00155459" w:rsidP="008D6157">
            <w:r>
              <w:t>В.Ю. Драгунский «Главные реки». Особенности юмористического текста.</w:t>
            </w:r>
          </w:p>
        </w:tc>
        <w:tc>
          <w:tcPr>
            <w:tcW w:w="1417" w:type="dxa"/>
          </w:tcPr>
          <w:p w:rsidR="003D7B7A" w:rsidRDefault="00155459" w:rsidP="008D6157">
            <w:r>
              <w:t>Учебник: стр. 17 - 23</w:t>
            </w:r>
          </w:p>
        </w:tc>
        <w:tc>
          <w:tcPr>
            <w:tcW w:w="2127" w:type="dxa"/>
          </w:tcPr>
          <w:p w:rsidR="003D7B7A" w:rsidRDefault="00155459" w:rsidP="000E370E">
            <w:r>
              <w:t>Прочитать рассказ. Ответить на вопросы</w:t>
            </w:r>
            <w:r w:rsidR="005B50B4">
              <w:t xml:space="preserve"> в тетради</w:t>
            </w:r>
            <w:r>
              <w:t>:</w:t>
            </w:r>
          </w:p>
          <w:p w:rsidR="00155459" w:rsidRDefault="00155459" w:rsidP="000E370E">
            <w:r>
              <w:t>1). К каким уловкам прибегает Дениска для того, чтобы исправить положение?</w:t>
            </w:r>
          </w:p>
          <w:p w:rsidR="00155459" w:rsidRDefault="00155459" w:rsidP="000E370E">
            <w:r>
              <w:t xml:space="preserve">2). </w:t>
            </w:r>
            <w:r w:rsidR="005B50B4">
              <w:t>Помогают ли герою подсказки друзей?</w:t>
            </w:r>
          </w:p>
          <w:p w:rsidR="005B50B4" w:rsidRDefault="005B50B4" w:rsidP="000E370E">
            <w:r>
              <w:t>3). Какой урок извлёк Дениска из всего произошедшего?</w:t>
            </w:r>
          </w:p>
        </w:tc>
        <w:tc>
          <w:tcPr>
            <w:tcW w:w="5244" w:type="dxa"/>
          </w:tcPr>
          <w:p w:rsidR="003D7B7A" w:rsidRDefault="003D7B7A" w:rsidP="008D6157"/>
        </w:tc>
        <w:tc>
          <w:tcPr>
            <w:tcW w:w="851" w:type="dxa"/>
          </w:tcPr>
          <w:p w:rsidR="003D7B7A" w:rsidRDefault="005B50B4" w:rsidP="008D6157">
            <w:r>
              <w:t>До 18</w:t>
            </w:r>
            <w:r w:rsidR="003D7B7A">
              <w:t>.12.20</w:t>
            </w:r>
          </w:p>
        </w:tc>
        <w:tc>
          <w:tcPr>
            <w:tcW w:w="1352" w:type="dxa"/>
          </w:tcPr>
          <w:p w:rsidR="003D7B7A" w:rsidRDefault="003D7B7A" w:rsidP="000E370E"/>
        </w:tc>
      </w:tr>
      <w:tr w:rsidR="00F40B59" w:rsidTr="0056064D">
        <w:tc>
          <w:tcPr>
            <w:tcW w:w="781" w:type="dxa"/>
          </w:tcPr>
          <w:p w:rsidR="00F40B59" w:rsidRDefault="00F40B59" w:rsidP="00F40B59">
            <w:r>
              <w:t>Окружающий мир</w:t>
            </w:r>
          </w:p>
        </w:tc>
        <w:tc>
          <w:tcPr>
            <w:tcW w:w="851" w:type="dxa"/>
          </w:tcPr>
          <w:p w:rsidR="00F40B59" w:rsidRDefault="00F40B59" w:rsidP="00F40B59">
            <w:r>
              <w:t>Громадина С. Я.</w:t>
            </w:r>
          </w:p>
        </w:tc>
        <w:tc>
          <w:tcPr>
            <w:tcW w:w="567" w:type="dxa"/>
          </w:tcPr>
          <w:p w:rsidR="00F40B59" w:rsidRDefault="00F40B59" w:rsidP="00F40B5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40B59" w:rsidRDefault="00F40B59" w:rsidP="00F40B59">
            <w:r>
              <w:t>18.12.20</w:t>
            </w:r>
          </w:p>
        </w:tc>
        <w:tc>
          <w:tcPr>
            <w:tcW w:w="1418" w:type="dxa"/>
          </w:tcPr>
          <w:p w:rsidR="00F40B59" w:rsidRDefault="00F40B59" w:rsidP="00F40B59">
            <w:r>
              <w:t>Природные сообщества родного края.</w:t>
            </w:r>
          </w:p>
        </w:tc>
        <w:tc>
          <w:tcPr>
            <w:tcW w:w="1417" w:type="dxa"/>
          </w:tcPr>
          <w:p w:rsidR="00F40B59" w:rsidRDefault="00F40B59" w:rsidP="00F40B59">
            <w:r>
              <w:t>Экскурсия 2, на озеро.</w:t>
            </w:r>
          </w:p>
        </w:tc>
        <w:tc>
          <w:tcPr>
            <w:tcW w:w="2127" w:type="dxa"/>
          </w:tcPr>
          <w:p w:rsidR="00F40B59" w:rsidRDefault="00F40B59" w:rsidP="00F40B59"/>
        </w:tc>
        <w:tc>
          <w:tcPr>
            <w:tcW w:w="5244" w:type="dxa"/>
          </w:tcPr>
          <w:p w:rsidR="00F40B59" w:rsidRDefault="00F40B59" w:rsidP="00F40B59"/>
        </w:tc>
        <w:tc>
          <w:tcPr>
            <w:tcW w:w="851" w:type="dxa"/>
          </w:tcPr>
          <w:p w:rsidR="00F40B59" w:rsidRDefault="00F40B59" w:rsidP="00F40B59">
            <w:r>
              <w:t>До 18.12.20</w:t>
            </w:r>
          </w:p>
        </w:tc>
        <w:tc>
          <w:tcPr>
            <w:tcW w:w="1352" w:type="dxa"/>
          </w:tcPr>
          <w:p w:rsidR="00F40B59" w:rsidRDefault="00F40B59" w:rsidP="00F40B59">
            <w:bookmarkStart w:id="0" w:name="_GoBack"/>
            <w:bookmarkEnd w:id="0"/>
          </w:p>
        </w:tc>
      </w:tr>
    </w:tbl>
    <w:p w:rsidR="003D7B7A" w:rsidRDefault="003D7B7A" w:rsidP="00BF48D6">
      <w:r>
        <w:t xml:space="preserve">  </w:t>
      </w:r>
    </w:p>
    <w:sectPr w:rsidR="003D7B7A" w:rsidSect="00213369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A6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FEE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E52D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82D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40C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5A43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146A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BEF4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106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AF2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2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6CC0"/>
    <w:rsid w:val="000633C8"/>
    <w:rsid w:val="00071966"/>
    <w:rsid w:val="00092C02"/>
    <w:rsid w:val="000C385C"/>
    <w:rsid w:val="000C5FCB"/>
    <w:rsid w:val="000D13E0"/>
    <w:rsid w:val="000D3188"/>
    <w:rsid w:val="000D4930"/>
    <w:rsid w:val="000E0CB2"/>
    <w:rsid w:val="000E370E"/>
    <w:rsid w:val="001100E5"/>
    <w:rsid w:val="001102A5"/>
    <w:rsid w:val="00152494"/>
    <w:rsid w:val="00155459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D7B7A"/>
    <w:rsid w:val="003E4A39"/>
    <w:rsid w:val="003F528E"/>
    <w:rsid w:val="00411F69"/>
    <w:rsid w:val="004148D4"/>
    <w:rsid w:val="00424551"/>
    <w:rsid w:val="00425A43"/>
    <w:rsid w:val="00441816"/>
    <w:rsid w:val="004566A8"/>
    <w:rsid w:val="004706CF"/>
    <w:rsid w:val="00472DA2"/>
    <w:rsid w:val="004815F1"/>
    <w:rsid w:val="004A253C"/>
    <w:rsid w:val="004A4024"/>
    <w:rsid w:val="004B0F26"/>
    <w:rsid w:val="00520940"/>
    <w:rsid w:val="00521373"/>
    <w:rsid w:val="00531E5E"/>
    <w:rsid w:val="00555AEC"/>
    <w:rsid w:val="00556691"/>
    <w:rsid w:val="0056064D"/>
    <w:rsid w:val="00572C05"/>
    <w:rsid w:val="00576F46"/>
    <w:rsid w:val="005866ED"/>
    <w:rsid w:val="005A35E3"/>
    <w:rsid w:val="005B50B4"/>
    <w:rsid w:val="005B6B97"/>
    <w:rsid w:val="005C0D38"/>
    <w:rsid w:val="005C2FD1"/>
    <w:rsid w:val="005D3CF7"/>
    <w:rsid w:val="00621C43"/>
    <w:rsid w:val="00635146"/>
    <w:rsid w:val="00642BB4"/>
    <w:rsid w:val="00672DB2"/>
    <w:rsid w:val="00684B13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54E0B"/>
    <w:rsid w:val="00872849"/>
    <w:rsid w:val="008D6157"/>
    <w:rsid w:val="008E1215"/>
    <w:rsid w:val="008E6928"/>
    <w:rsid w:val="0092178E"/>
    <w:rsid w:val="009229F1"/>
    <w:rsid w:val="00923E4C"/>
    <w:rsid w:val="0097407D"/>
    <w:rsid w:val="00980E57"/>
    <w:rsid w:val="00987D09"/>
    <w:rsid w:val="009A7993"/>
    <w:rsid w:val="009B7316"/>
    <w:rsid w:val="009C0394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6FE7"/>
    <w:rsid w:val="00C90F70"/>
    <w:rsid w:val="00CB3536"/>
    <w:rsid w:val="00CB39C5"/>
    <w:rsid w:val="00CD4295"/>
    <w:rsid w:val="00CE58EB"/>
    <w:rsid w:val="00CF0264"/>
    <w:rsid w:val="00D009E7"/>
    <w:rsid w:val="00D14A49"/>
    <w:rsid w:val="00D16812"/>
    <w:rsid w:val="00D9309F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7C6B"/>
    <w:rsid w:val="00ED1E9B"/>
    <w:rsid w:val="00F40B59"/>
    <w:rsid w:val="00F42D0A"/>
    <w:rsid w:val="00F5186D"/>
    <w:rsid w:val="00F7313B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C38F13"/>
  <w15:docId w15:val="{43A156F7-BFBA-4CE1-8AF1-1A31A9F3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c7">
    <w:name w:val="c7"/>
    <w:uiPriority w:val="99"/>
    <w:rsid w:val="00987D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58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4715579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romadina@yandex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vk.com/club1471557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romadin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92</cp:revision>
  <dcterms:created xsi:type="dcterms:W3CDTF">2020-04-05T20:19:00Z</dcterms:created>
  <dcterms:modified xsi:type="dcterms:W3CDTF">2020-12-17T20:08:00Z</dcterms:modified>
</cp:coreProperties>
</file>